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F8D" w14:textId="77777777" w:rsidR="00ED2F5B" w:rsidRPr="005C1FAF" w:rsidRDefault="00ED2F5B" w:rsidP="00ED2F5B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74583D6B" w14:textId="77777777" w:rsidR="00ED2F5B" w:rsidRPr="005C1FAF" w:rsidRDefault="00ED2F5B" w:rsidP="00ED2F5B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78391752" w14:textId="77777777" w:rsidR="00ED2F5B" w:rsidRPr="005C1FAF" w:rsidRDefault="00ED2F5B" w:rsidP="00ED2F5B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4140A2E5" w14:textId="77777777" w:rsidR="00ED2F5B" w:rsidRPr="005C1FAF" w:rsidRDefault="00ED2F5B" w:rsidP="00ED2F5B">
      <w:pPr>
        <w:pStyle w:val="a5"/>
        <w:rPr>
          <w:sz w:val="27"/>
          <w:szCs w:val="27"/>
        </w:rPr>
      </w:pPr>
    </w:p>
    <w:p w14:paraId="67B5F9A4" w14:textId="77777777" w:rsidR="00ED2F5B" w:rsidRPr="005C1FAF" w:rsidRDefault="00ED2F5B" w:rsidP="00ED2F5B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4B36E93C" w14:textId="77777777" w:rsidR="00ED2F5B" w:rsidRPr="005C1FAF" w:rsidRDefault="00ED2F5B" w:rsidP="00ED2F5B">
      <w:pPr>
        <w:pStyle w:val="a3"/>
        <w:spacing w:line="240" w:lineRule="auto"/>
        <w:rPr>
          <w:b w:val="0"/>
          <w:sz w:val="27"/>
          <w:szCs w:val="27"/>
        </w:rPr>
      </w:pPr>
    </w:p>
    <w:p w14:paraId="149E88C7" w14:textId="77777777" w:rsidR="00ED2F5B" w:rsidRPr="005C1FAF" w:rsidRDefault="00ED2F5B" w:rsidP="00ED2F5B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20F1F5F0" w14:textId="77777777" w:rsidR="00ED2F5B" w:rsidRPr="005C1FAF" w:rsidRDefault="00ED2F5B" w:rsidP="00ED2F5B">
      <w:pPr>
        <w:pStyle w:val="a3"/>
        <w:spacing w:line="240" w:lineRule="auto"/>
        <w:rPr>
          <w:b w:val="0"/>
          <w:sz w:val="27"/>
          <w:szCs w:val="27"/>
        </w:rPr>
      </w:pPr>
    </w:p>
    <w:p w14:paraId="7D74C223" w14:textId="2E9F9559" w:rsidR="00ED2F5B" w:rsidRPr="005C1FAF" w:rsidRDefault="00ED2F5B" w:rsidP="00ED2F5B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10</w:t>
      </w:r>
      <w:r w:rsidRPr="005C1FAF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5C1FAF">
        <w:rPr>
          <w:sz w:val="27"/>
          <w:szCs w:val="27"/>
        </w:rPr>
        <w:t xml:space="preserve">.2022 </w:t>
      </w:r>
      <w:r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>
        <w:rPr>
          <w:sz w:val="27"/>
          <w:szCs w:val="27"/>
        </w:rPr>
        <w:t>2</w:t>
      </w:r>
      <w:r>
        <w:rPr>
          <w:sz w:val="27"/>
          <w:szCs w:val="27"/>
        </w:rPr>
        <w:t>40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0348C3A3" w14:textId="77777777" w:rsidR="00ED2F5B" w:rsidRPr="005C1FAF" w:rsidRDefault="00ED2F5B" w:rsidP="00ED2F5B">
      <w:pPr>
        <w:spacing w:line="240" w:lineRule="auto"/>
        <w:rPr>
          <w:sz w:val="27"/>
          <w:szCs w:val="27"/>
        </w:rPr>
      </w:pPr>
    </w:p>
    <w:p w14:paraId="1985EEB4" w14:textId="77777777" w:rsidR="00ED2F5B" w:rsidRDefault="00ED2F5B" w:rsidP="00ED2F5B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№258 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»</w:t>
      </w:r>
    </w:p>
    <w:p w14:paraId="4223227F" w14:textId="77777777" w:rsidR="00ED2F5B" w:rsidRDefault="00ED2F5B" w:rsidP="00ED2F5B">
      <w:pPr>
        <w:suppressAutoHyphens/>
        <w:spacing w:line="240" w:lineRule="auto"/>
        <w:ind w:right="3968"/>
        <w:rPr>
          <w:szCs w:val="28"/>
        </w:rPr>
      </w:pPr>
    </w:p>
    <w:p w14:paraId="58EF27F8" w14:textId="77777777" w:rsidR="00ED2F5B" w:rsidRPr="00BA6BF3" w:rsidRDefault="00ED2F5B" w:rsidP="00ED2F5B">
      <w:pPr>
        <w:pStyle w:val="a3"/>
        <w:spacing w:line="276" w:lineRule="auto"/>
        <w:ind w:right="-1"/>
        <w:jc w:val="both"/>
        <w:rPr>
          <w:b w:val="0"/>
          <w:sz w:val="28"/>
          <w:szCs w:val="28"/>
        </w:rPr>
      </w:pPr>
      <w:r w:rsidRPr="00713C60">
        <w:rPr>
          <w:szCs w:val="28"/>
        </w:rPr>
        <w:tab/>
      </w:r>
      <w:r w:rsidRPr="00BA6BF3">
        <w:rPr>
          <w:b w:val="0"/>
          <w:sz w:val="28"/>
          <w:szCs w:val="28"/>
        </w:rPr>
        <w:t xml:space="preserve">В связи с уточнением программных мероприятий муниципальной программы Задонского сельского поселения </w:t>
      </w:r>
      <w:r w:rsidRPr="00BA6BF3">
        <w:rPr>
          <w:b w:val="0"/>
          <w:bCs w:val="0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 на 2022 год»</w:t>
      </w:r>
      <w:r w:rsidRPr="00BA6BF3">
        <w:rPr>
          <w:b w:val="0"/>
          <w:sz w:val="28"/>
          <w:szCs w:val="28"/>
        </w:rPr>
        <w:t xml:space="preserve"> на 2022 год, Администрация Задонского сельского поселения </w:t>
      </w:r>
    </w:p>
    <w:p w14:paraId="69DD3A05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</w:p>
    <w:p w14:paraId="6707C55B" w14:textId="77777777" w:rsidR="00ED2F5B" w:rsidRDefault="00ED2F5B" w:rsidP="00ED2F5B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302B1158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приложение к постановлению Администрации Задонского сельского поселения от 29.12.2021 г. №258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7F453C46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1E264B6F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3E289A7F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</w:p>
    <w:p w14:paraId="36BBC451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</w:p>
    <w:p w14:paraId="5C672A85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7CD71B03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6334351A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</w:p>
    <w:p w14:paraId="64E61FC1" w14:textId="77777777" w:rsidR="00ED2F5B" w:rsidRDefault="00ED2F5B" w:rsidP="00ED2F5B">
      <w:pPr>
        <w:suppressAutoHyphens/>
        <w:spacing w:line="240" w:lineRule="auto"/>
        <w:ind w:right="-1"/>
        <w:rPr>
          <w:szCs w:val="28"/>
        </w:rPr>
      </w:pPr>
    </w:p>
    <w:p w14:paraId="6B5D0BDF" w14:textId="77777777" w:rsidR="00ED2F5B" w:rsidRDefault="00ED2F5B" w:rsidP="00ED2F5B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6B9D6544" w14:textId="77777777" w:rsidR="00ED2F5B" w:rsidRDefault="00ED2F5B" w:rsidP="00ED2F5B">
      <w:pPr>
        <w:suppressAutoHyphens/>
        <w:spacing w:line="240" w:lineRule="auto"/>
        <w:ind w:right="-1"/>
        <w:rPr>
          <w:kern w:val="2"/>
          <w:szCs w:val="28"/>
        </w:rPr>
        <w:sectPr w:rsidR="00ED2F5B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042DA44" w14:textId="77777777" w:rsidR="00ED2F5B" w:rsidRPr="00225FBA" w:rsidRDefault="00ED2F5B" w:rsidP="00ED2F5B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6FBC2037" w14:textId="77777777" w:rsidR="00ED2F5B" w:rsidRDefault="00ED2F5B" w:rsidP="00ED2F5B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1F2CE30E" w14:textId="77777777" w:rsidR="00ED2F5B" w:rsidRPr="00225FBA" w:rsidRDefault="00ED2F5B" w:rsidP="00ED2F5B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180F5A58" w14:textId="6028A390" w:rsidR="00ED2F5B" w:rsidRPr="00225FBA" w:rsidRDefault="00ED2F5B" w:rsidP="00ED2F5B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.2022 №</w:t>
      </w:r>
      <w:r>
        <w:rPr>
          <w:sz w:val="24"/>
          <w:szCs w:val="24"/>
        </w:rPr>
        <w:t>2</w:t>
      </w:r>
      <w:r>
        <w:rPr>
          <w:sz w:val="24"/>
          <w:szCs w:val="24"/>
        </w:rPr>
        <w:t>40</w:t>
      </w:r>
    </w:p>
    <w:p w14:paraId="200995AC" w14:textId="77777777" w:rsidR="00ED2F5B" w:rsidRPr="00072BE4" w:rsidRDefault="00ED2F5B" w:rsidP="00ED2F5B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2ABFA7B3" w14:textId="77777777" w:rsidR="00ED2F5B" w:rsidRDefault="00ED2F5B" w:rsidP="00ED2F5B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15914B0E" w14:textId="77777777" w:rsidR="00ED2F5B" w:rsidRPr="00072BE4" w:rsidRDefault="00ED2F5B" w:rsidP="00ED2F5B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ED2F5B" w:rsidRPr="00E17D1E" w14:paraId="02C06A4D" w14:textId="77777777" w:rsidTr="00F3284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770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4E0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6EA9D043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3A797D9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CE6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67ED1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AE8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E2C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2F5B" w:rsidRPr="00E17D1E" w14:paraId="1FCF749F" w14:textId="77777777" w:rsidTr="00F3284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70F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EEF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86B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26F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3B0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F33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F89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39A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3B4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22E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2F5B" w:rsidRPr="00E17D1E" w14:paraId="41411E22" w14:textId="77777777" w:rsidTr="00F3284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D4B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5AB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87E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C87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052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522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DCB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9CA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338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4F5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2F5B" w:rsidRPr="00E17D1E" w14:paraId="5BBA3D09" w14:textId="77777777" w:rsidTr="00F3284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41A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CE9" w14:textId="77777777" w:rsidR="00ED2F5B" w:rsidRPr="00E17D1E" w:rsidRDefault="00ED2F5B" w:rsidP="00F32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ED2F5B" w:rsidRPr="00E17D1E" w14:paraId="01AEF4B3" w14:textId="77777777" w:rsidTr="00F3284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CAC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344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ED2F5B" w:rsidRPr="00E17D1E" w14:paraId="6DD3064C" w14:textId="77777777" w:rsidTr="00F3284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4F6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21B" w14:textId="77777777" w:rsidR="00ED2F5B" w:rsidRPr="00DA65ED" w:rsidRDefault="00ED2F5B" w:rsidP="00F32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441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169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425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19A" w14:textId="2FA22558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9B3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8F4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EE" w14:textId="0B176E2E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1E1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2F5B" w:rsidRPr="00E17D1E" w14:paraId="528DA8E5" w14:textId="77777777" w:rsidTr="00F3284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F57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EA8" w14:textId="77777777" w:rsidR="00ED2F5B" w:rsidRDefault="00ED2F5B" w:rsidP="00F32843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289" w14:textId="77777777" w:rsidR="00ED2F5B" w:rsidRPr="00EE3460" w:rsidRDefault="00ED2F5B" w:rsidP="00F3284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1C1" w14:textId="77777777" w:rsidR="00ED2F5B" w:rsidRDefault="00ED2F5B" w:rsidP="00F3284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6BD" w14:textId="77777777" w:rsidR="00ED2F5B" w:rsidRDefault="00ED2F5B" w:rsidP="00F328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165" w14:textId="77777777" w:rsidR="00ED2F5B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647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950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2C2" w14:textId="77777777" w:rsidR="00ED2F5B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725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F5B" w:rsidRPr="00E17D1E" w14:paraId="0EC9A454" w14:textId="77777777" w:rsidTr="00F32843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CF5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ED5" w14:textId="77777777" w:rsidR="00ED2F5B" w:rsidRPr="00E17D1E" w:rsidRDefault="00ED2F5B" w:rsidP="00F32843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ED2F5B" w:rsidRPr="00E17D1E" w14:paraId="3D9C810A" w14:textId="77777777" w:rsidTr="00F3284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0E9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5E8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ED2F5B" w:rsidRPr="00E17D1E" w14:paraId="414AAE6A" w14:textId="77777777" w:rsidTr="00F3284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978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C75" w14:textId="77777777" w:rsidR="00ED2F5B" w:rsidRPr="002355BB" w:rsidRDefault="00ED2F5B" w:rsidP="00F32843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281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C12" w14:textId="77777777" w:rsidR="00ED2F5B" w:rsidRPr="00E17D1E" w:rsidRDefault="00ED2F5B" w:rsidP="00F32843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D3D" w14:textId="77777777" w:rsidR="00ED2F5B" w:rsidRPr="00E17D1E" w:rsidRDefault="00ED2F5B" w:rsidP="00F32843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347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063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112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A29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304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2F5B" w:rsidRPr="00E17D1E" w14:paraId="5EB50DEE" w14:textId="77777777" w:rsidTr="00F3284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9CE" w14:textId="77777777" w:rsidR="00ED2F5B" w:rsidRPr="00E17D1E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0BF" w14:textId="77777777" w:rsidR="00ED2F5B" w:rsidRPr="00225FBA" w:rsidRDefault="00ED2F5B" w:rsidP="00F32843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239" w14:textId="77777777" w:rsidR="00ED2F5B" w:rsidRPr="00225FBA" w:rsidRDefault="00ED2F5B" w:rsidP="00F328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84C" w14:textId="77777777" w:rsidR="00ED2F5B" w:rsidRPr="00225FBA" w:rsidRDefault="00ED2F5B" w:rsidP="00F32843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029" w14:textId="77777777" w:rsidR="00ED2F5B" w:rsidRPr="00225FBA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BF4" w14:textId="5299ED99" w:rsidR="00ED2F5B" w:rsidRPr="00E17D1E" w:rsidRDefault="00ED2F5B" w:rsidP="00F3284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19C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BB7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3F" w14:textId="12AD9249" w:rsidR="00ED2F5B" w:rsidRPr="00E17D1E" w:rsidRDefault="00ED2F5B" w:rsidP="00F3284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44C" w14:textId="77777777" w:rsidR="00ED2F5B" w:rsidRPr="00E17D1E" w:rsidRDefault="00ED2F5B" w:rsidP="00F328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2E457BF" w14:textId="77777777" w:rsidR="00ED2F5B" w:rsidRDefault="00ED2F5B" w:rsidP="00ED2F5B"/>
    <w:p w14:paraId="6D0736FD" w14:textId="77777777" w:rsidR="00ED2F5B" w:rsidRDefault="00ED2F5B" w:rsidP="00ED2F5B"/>
    <w:p w14:paraId="48D58ABC" w14:textId="77777777" w:rsidR="00ED2F5B" w:rsidRDefault="00ED2F5B" w:rsidP="00ED2F5B">
      <w:pPr>
        <w:tabs>
          <w:tab w:val="left" w:pos="5745"/>
          <w:tab w:val="left" w:pos="12915"/>
        </w:tabs>
        <w:spacing w:line="240" w:lineRule="auto"/>
        <w:jc w:val="right"/>
      </w:pPr>
    </w:p>
    <w:p w14:paraId="43382DD5" w14:textId="77777777" w:rsidR="00ED2F5B" w:rsidRDefault="00ED2F5B" w:rsidP="00ED2F5B"/>
    <w:p w14:paraId="5D430E8E" w14:textId="77777777" w:rsidR="00ED2F5B" w:rsidRDefault="00ED2F5B" w:rsidP="00ED2F5B"/>
    <w:p w14:paraId="068D381D" w14:textId="77777777" w:rsidR="00376B37" w:rsidRDefault="00376B37"/>
    <w:sectPr w:rsidR="00376B37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5B"/>
    <w:rsid w:val="00376B37"/>
    <w:rsid w:val="00E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637"/>
  <w15:chartTrackingRefBased/>
  <w15:docId w15:val="{BBC47EFB-AF22-458D-8533-AE2D17C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5B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2F5B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2F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D2F5B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D2F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ED2F5B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ED2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D2F5B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2022-10-11T06:20:00Z</dcterms:created>
  <dcterms:modified xsi:type="dcterms:W3CDTF">2022-10-11T06:25:00Z</dcterms:modified>
</cp:coreProperties>
</file>